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EE" w:rsidRPr="009B33EE" w:rsidRDefault="009B33EE" w:rsidP="009B33EE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B33E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Успешность адаптации.</w:t>
      </w:r>
    </w:p>
    <w:p w:rsidR="009B33EE" w:rsidRPr="009B33EE" w:rsidRDefault="009B33EE" w:rsidP="009B33EE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B33E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Рекомендации родителям пятиклассников.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B33EE" w:rsidRPr="009B33EE" w:rsidTr="009B33EE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3EE" w:rsidRPr="009B33EE" w:rsidRDefault="009B33EE" w:rsidP="009B33EE">
            <w:pPr>
              <w:spacing w:after="160" w:line="2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3EE">
              <w:rPr>
                <w:rFonts w:ascii="Times New Roman" w:eastAsia="Times New Roman" w:hAnsi="Times New Roman" w:cs="Times New Roman"/>
                <w:sz w:val="28"/>
                <w:szCs w:val="28"/>
              </w:rPr>
              <w:t>Ваш ребенок уже в 5-ом классе. Начальная школа позади, и ребенок взял с собой в среднее звено багаж хороших прочных знаний, стабильную успеваемость, умение общаться и хорошее здоровье, чтобы покорять новые вершины.</w:t>
            </w:r>
          </w:p>
          <w:p w:rsidR="009B33EE" w:rsidRPr="009B33EE" w:rsidRDefault="009B33EE" w:rsidP="009B33EE">
            <w:pPr>
              <w:spacing w:after="160" w:line="2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3EE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ребенка-пятиклассника, еще маленького среди учащихся среднего и старшего звена, но одновременно  повзрослевшего за лето, очень </w:t>
            </w:r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важно чувство социальной  успешности,</w:t>
            </w:r>
            <w:r w:rsidRPr="009B33EE">
              <w:rPr>
                <w:rFonts w:ascii="Times New Roman" w:eastAsia="Times New Roman" w:hAnsi="Times New Roman" w:cs="Times New Roman"/>
                <w:sz w:val="28"/>
                <w:szCs w:val="28"/>
              </w:rPr>
              <w:t> которая даёт ребенку желание стараться, быть лучше и осваивать новое в школе.</w:t>
            </w:r>
          </w:p>
          <w:p w:rsidR="009B33EE" w:rsidRPr="009B33EE" w:rsidRDefault="009B33EE" w:rsidP="009B33EE">
            <w:pPr>
              <w:spacing w:after="160" w:line="2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3EE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 АДАПТАЦИИ к новому режиму обучения, к изменившимся методическим требованиям, к новым социальным, школьным, семейным правилам, для ребёнка - есть сложный  и неоднозначный процесс, который требует времени для физиологического и психологического привыкания ребёнка и внимательного, терпимого отношения взрослых.</w:t>
            </w:r>
          </w:p>
          <w:p w:rsidR="009B33EE" w:rsidRPr="009B33EE" w:rsidRDefault="009B33EE" w:rsidP="009B33EE">
            <w:pPr>
              <w:spacing w:after="160" w:line="2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 какими же трудностями сталкиваются родители </w:t>
            </w:r>
            <w:proofErr w:type="gramStart"/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первые</w:t>
            </w:r>
            <w:proofErr w:type="gramEnd"/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месяцы обучения детей в 5 классе?</w:t>
            </w:r>
          </w:p>
          <w:p w:rsidR="009B33EE" w:rsidRPr="009B33EE" w:rsidRDefault="009B33EE" w:rsidP="009B33EE">
            <w:pPr>
              <w:spacing w:after="160" w:line="2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3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Если ниже перечисленные проблемные ситуации возникли у Вас с ребенком, то эта брошюра для Вас!</w:t>
            </w:r>
          </w:p>
          <w:p w:rsidR="009B33EE" w:rsidRPr="009B33EE" w:rsidRDefault="009B33EE" w:rsidP="009B33EE">
            <w:pPr>
              <w:spacing w:after="160" w:line="2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- </w:t>
            </w:r>
            <w:r w:rsidRPr="009B33EE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 стал показывать низкие результаты по успеваемости, оценки ниже, чем в начальной школе.</w:t>
            </w:r>
          </w:p>
          <w:p w:rsidR="009B33EE" w:rsidRPr="009B33EE" w:rsidRDefault="009B33EE" w:rsidP="009B33EE">
            <w:pPr>
              <w:spacing w:after="160" w:line="2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- </w:t>
            </w:r>
            <w:r w:rsidRPr="009B3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Ребенок стал больше конфликтовать как со сверстниками, так и </w:t>
            </w:r>
            <w:proofErr w:type="gramStart"/>
            <w:r w:rsidRPr="009B33EE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9B3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взрослыми.</w:t>
            </w:r>
          </w:p>
          <w:p w:rsidR="009B33EE" w:rsidRPr="009B33EE" w:rsidRDefault="009B33EE" w:rsidP="009B33EE">
            <w:pPr>
              <w:spacing w:after="160" w:line="2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- </w:t>
            </w:r>
            <w:r w:rsidRPr="009B3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семье чувствуется противостояние, </w:t>
            </w:r>
            <w:proofErr w:type="spellStart"/>
            <w:r w:rsidRPr="009B33EE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демонстративность</w:t>
            </w:r>
            <w:proofErr w:type="spellEnd"/>
            <w:r w:rsidRPr="009B3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поведении ребенка.</w:t>
            </w:r>
          </w:p>
          <w:p w:rsidR="009B33EE" w:rsidRPr="009B33EE" w:rsidRDefault="009B33EE" w:rsidP="009B33EE">
            <w:pPr>
              <w:spacing w:after="160" w:line="2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- </w:t>
            </w:r>
            <w:r w:rsidRPr="009B33EE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Возможно, и наоборот, ребенок стал более инфантильным, вернулся к «дошкольным» моделям поведения: непривычные требования внимания к себе, желание больших телесных контактов (обнимания, забираться на колени и пр.</w:t>
            </w:r>
            <w:proofErr w:type="gramStart"/>
            <w:r w:rsidRPr="009B33EE">
              <w:rPr>
                <w:rFonts w:ascii="Times New Roman" w:eastAsia="Times New Roman" w:hAnsi="Times New Roman" w:cs="Times New Roman"/>
                <w:sz w:val="28"/>
                <w:szCs w:val="28"/>
              </w:rPr>
              <w:t>)в</w:t>
            </w:r>
            <w:proofErr w:type="gramEnd"/>
            <w:r w:rsidRPr="009B3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начальной школе.</w:t>
            </w:r>
          </w:p>
          <w:p w:rsidR="009B33EE" w:rsidRPr="009B33EE" w:rsidRDefault="009B33EE" w:rsidP="009B33EE">
            <w:pPr>
              <w:spacing w:after="160" w:line="2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- </w:t>
            </w:r>
            <w:r w:rsidRPr="009B33EE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 сна и аппетита, нежелание идти в школу.</w:t>
            </w:r>
          </w:p>
          <w:p w:rsidR="009B33EE" w:rsidRPr="009B33EE" w:rsidRDefault="009B33EE" w:rsidP="009B33EE">
            <w:pPr>
              <w:spacing w:after="160" w:line="2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- </w:t>
            </w:r>
            <w:r w:rsidRPr="009B33EE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Проявление, усиление невротических симптомов: запинки в речи, навязчивые движения и др. (если имел место ранее поставленный диагноз)</w:t>
            </w:r>
          </w:p>
          <w:p w:rsidR="009B33EE" w:rsidRPr="009B33EE" w:rsidRDefault="009B33EE" w:rsidP="009B33EE">
            <w:pPr>
              <w:spacing w:after="160" w:line="2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-</w:t>
            </w:r>
            <w:r w:rsidRPr="009B33EE">
              <w:rPr>
                <w:rFonts w:ascii="Times New Roman" w:eastAsia="Times New Roman" w:hAnsi="Times New Roman" w:cs="Times New Roman"/>
                <w:sz w:val="28"/>
                <w:szCs w:val="28"/>
              </w:rPr>
              <w:t> Эмоциональная нестабильность: капризы, слёзы, спад настроения или в противоположность избыток  эмоционального перевозбуждения.</w:t>
            </w:r>
          </w:p>
          <w:p w:rsidR="009B33EE" w:rsidRPr="009B33EE" w:rsidRDefault="009B33EE" w:rsidP="009B33EE">
            <w:pPr>
              <w:spacing w:after="160" w:line="2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- </w:t>
            </w:r>
            <w:r w:rsidRPr="009B33EE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Частые жалобы ребенка  на самочувствие, простудные  и пр. заболевания.</w:t>
            </w:r>
          </w:p>
          <w:p w:rsidR="009B33EE" w:rsidRPr="009B33EE" w:rsidRDefault="009B33EE" w:rsidP="009B33EE">
            <w:pPr>
              <w:spacing w:after="160" w:line="2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этот период некоторые дети могут быть очень шумными, </w:t>
            </w:r>
            <w:proofErr w:type="gramStart"/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крикливыми</w:t>
            </w:r>
            <w:proofErr w:type="gramEnd"/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без удержу носятся по коридорам, отвлекаются на уроках, даже могут вести себя развязно с учителями: дерзить, капризничать. Другие очень скованны, робки, </w:t>
            </w:r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стараются держаться незаметно, слушают, когда к ним обращаются с вопросом, при малейшей неудаче, замечании расстраиваются, замыкаются в себе.</w:t>
            </w:r>
          </w:p>
          <w:p w:rsidR="009B33EE" w:rsidRPr="009B33EE" w:rsidRDefault="009B33EE" w:rsidP="009B33EE">
            <w:pPr>
              <w:spacing w:after="160" w:line="2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3EE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Конечно, не у всех детей адаптация к школе протекает с подобными отклонениями, но есть пятиклассники, у которых этот процесс сильно затягивается</w:t>
            </w:r>
          </w:p>
          <w:p w:rsidR="009B33EE" w:rsidRPr="009B33EE" w:rsidRDefault="009B33EE" w:rsidP="009B33EE">
            <w:pPr>
              <w:spacing w:after="160" w:line="2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Осложнения в адаптации вызваны той нагрузкой, которую испытывает психика ребенка, его организм в связи с резким изменением образа жизни и со значительным увеличением тех требований, которым ребенок должен отвечать.</w:t>
            </w:r>
          </w:p>
          <w:p w:rsidR="009B33EE" w:rsidRPr="009B33EE" w:rsidRDefault="009B33EE" w:rsidP="009B33EE">
            <w:pPr>
              <w:spacing w:after="160" w:line="2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        </w:t>
            </w:r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ПСИХОЛОГИЧЕСКИЕ   РЕКОМЕНДАЦИИ:</w:t>
            </w:r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                                          </w:t>
            </w:r>
          </w:p>
          <w:p w:rsidR="009B33EE" w:rsidRPr="009B33EE" w:rsidRDefault="009B33EE" w:rsidP="009B33EE">
            <w:pPr>
              <w:spacing w:after="160" w:line="2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этот период как никогда нужно чтобы ограничений, требований, запретов не было слишком много – </w:t>
            </w:r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будьте гибкими терпимыми в общении  с ребенком</w:t>
            </w:r>
          </w:p>
          <w:p w:rsidR="009B33EE" w:rsidRPr="009B33EE" w:rsidRDefault="009B33EE" w:rsidP="009B33EE">
            <w:pPr>
              <w:spacing w:after="160" w:line="2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Больше наблюдайте, активно слушайте ребенка.</w:t>
            </w:r>
          </w:p>
          <w:p w:rsidR="009B33EE" w:rsidRPr="009B33EE" w:rsidRDefault="009B33EE" w:rsidP="009B33EE">
            <w:pPr>
              <w:spacing w:after="160" w:line="2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 переживаете за ребенка и помогаете ему, но </w:t>
            </w:r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не показывайте ребенку свою озабоченность его школьными успехами:</w:t>
            </w:r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– тревожность передаётся ребёнку от родителей!                                                         </w:t>
            </w:r>
          </w:p>
          <w:p w:rsidR="009B33EE" w:rsidRPr="009B33EE" w:rsidRDefault="009B33EE" w:rsidP="009B33EE">
            <w:pPr>
              <w:spacing w:after="160" w:line="2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Интересуйтесь школьной жизнью ребенка и </w:t>
            </w:r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смещайте фокус</w:t>
            </w:r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своего внимания с учебы на отношения ребенка с другими детьми, на подготовку и проведение школьных праздников, экскурсий.                                                    </w:t>
            </w:r>
          </w:p>
          <w:p w:rsidR="009B33EE" w:rsidRPr="009B33EE" w:rsidRDefault="009B33EE" w:rsidP="009B33EE">
            <w:pPr>
              <w:spacing w:after="160" w:line="2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Подчеркивайте, выделяйте значимой ту сферу деятельности, где ребенок больше успешен, </w:t>
            </w:r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помогайте ему тем самым обрести веру в себя</w:t>
            </w:r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 Это способствует снижению тревоги, а так как ребенок на уроках все же работает, то у него обязательно накапливаются достижения.                                                                      </w:t>
            </w:r>
          </w:p>
          <w:p w:rsidR="009B33EE" w:rsidRPr="009B33EE" w:rsidRDefault="009B33EE" w:rsidP="009B33EE">
            <w:pPr>
              <w:spacing w:after="160" w:line="2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Таким образом, нельзя допустить, чтобы ребенок был замкнут на своих школьных неудачах, ему надо найти такую </w:t>
            </w:r>
            <w:proofErr w:type="spellStart"/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внеучебную</w:t>
            </w:r>
            <w:proofErr w:type="spellEnd"/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деятельность, в которой он способен </w:t>
            </w:r>
            <w:proofErr w:type="spellStart"/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самоутверждаться</w:t>
            </w:r>
            <w:proofErr w:type="spellEnd"/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А это впоследствии положительно и продуктивно скажется на </w:t>
            </w:r>
            <w:proofErr w:type="gramStart"/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школьных</w:t>
            </w:r>
            <w:proofErr w:type="gramEnd"/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делахи</w:t>
            </w:r>
            <w:proofErr w:type="spellEnd"/>
            <w:r w:rsidRPr="009B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обеспечит более комфортную адаптацию.     </w:t>
            </w:r>
          </w:p>
        </w:tc>
      </w:tr>
    </w:tbl>
    <w:p w:rsidR="0089474E" w:rsidRPr="009B33EE" w:rsidRDefault="0089474E"/>
    <w:sectPr w:rsidR="0089474E" w:rsidRPr="009B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3EE"/>
    <w:rsid w:val="0089474E"/>
    <w:rsid w:val="009B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3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3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B33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05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2023-02-22T09:41:00Z</dcterms:created>
  <dcterms:modified xsi:type="dcterms:W3CDTF">2023-02-22T09:45:00Z</dcterms:modified>
</cp:coreProperties>
</file>