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5F" w:rsidRDefault="00FC3A5F" w:rsidP="00FC3A5F">
      <w:pPr>
        <w:pStyle w:val="1"/>
        <w:numPr>
          <w:ilvl w:val="0"/>
          <w:numId w:val="0"/>
        </w:numPr>
        <w:jc w:val="center"/>
        <w:rPr>
          <w:sz w:val="26"/>
          <w:szCs w:val="26"/>
        </w:rPr>
      </w:pPr>
      <w:bookmarkStart w:id="0" w:name="_Toc26540170"/>
      <w:r>
        <w:rPr>
          <w:sz w:val="26"/>
          <w:szCs w:val="26"/>
        </w:rPr>
        <w:t>Заявление на участие в ЕГЭ</w:t>
      </w:r>
      <w:bookmarkEnd w:id="0"/>
      <w:r>
        <w:rPr>
          <w:sz w:val="26"/>
          <w:szCs w:val="26"/>
        </w:rPr>
        <w:t xml:space="preserve"> выпускников текущего года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C3A5F" w:rsidTr="00040CA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C3A5F" w:rsidRDefault="00FC3A5F" w:rsidP="00040CA0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C3A5F" w:rsidRDefault="00FC3A5F" w:rsidP="00040CA0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Руководителю образовательной организации</w:t>
            </w:r>
          </w:p>
          <w:p w:rsidR="00FC3A5F" w:rsidRDefault="00FC3A5F" w:rsidP="00040CA0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  <w:p w:rsidR="00FC3A5F" w:rsidRDefault="00FC3A5F" w:rsidP="00040CA0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FC3A5F" w:rsidTr="00040CA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C3A5F" w:rsidRDefault="00FC3A5F" w:rsidP="00040CA0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FC3A5F" w:rsidTr="00040CA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C3A5F" w:rsidRDefault="00FC3A5F" w:rsidP="00FC3A5F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FC3A5F" w:rsidTr="00040CA0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C3A5F" w:rsidRDefault="00FC3A5F" w:rsidP="00FC3A5F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FC3A5F" w:rsidTr="00040CA0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09"/>
        <w:gridCol w:w="410"/>
        <w:gridCol w:w="301"/>
        <w:gridCol w:w="410"/>
        <w:gridCol w:w="410"/>
        <w:gridCol w:w="301"/>
        <w:gridCol w:w="410"/>
        <w:gridCol w:w="411"/>
        <w:gridCol w:w="411"/>
        <w:gridCol w:w="411"/>
      </w:tblGrid>
      <w:tr w:rsidR="00FC3A5F" w:rsidTr="00040CA0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FC3A5F" w:rsidRDefault="00FC3A5F" w:rsidP="00FC3A5F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FC3A5F" w:rsidRDefault="00FC3A5F" w:rsidP="00FC3A5F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FC3A5F" w:rsidRDefault="00FC3A5F" w:rsidP="00FC3A5F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FC3A5F" w:rsidRDefault="00FC3A5F" w:rsidP="00FC3A5F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3A5F" w:rsidTr="00040CA0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FC3A5F" w:rsidRDefault="00FC3A5F" w:rsidP="00040CA0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C3A5F" w:rsidRDefault="00FC3A5F" w:rsidP="00FC3A5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C3A5F" w:rsidTr="00040CA0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FC3A5F" w:rsidRDefault="00FC3A5F" w:rsidP="00FC3A5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6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</w:tblGrid>
      <w:tr w:rsidR="00FC3A5F" w:rsidTr="00FC3A5F">
        <w:trPr>
          <w:trHeight w:val="858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A4888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88" w:rsidRDefault="00FA4888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88" w:rsidRDefault="00FA4888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A4888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88" w:rsidRDefault="00FA4888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88" w:rsidRDefault="00FA4888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A4888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88" w:rsidRDefault="00FA4888" w:rsidP="00040CA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88" w:rsidRDefault="00FA4888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FC3A5F" w:rsidTr="00FC3A5F">
        <w:trPr>
          <w:trHeight w:hRule="exact" w:val="284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F" w:rsidRDefault="00FC3A5F" w:rsidP="00040CA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FC3A5F" w:rsidRDefault="00FC3A5F" w:rsidP="00FC3A5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bookmarkStart w:id="1" w:name="_GoBack"/>
      <w:bookmarkEnd w:id="1"/>
    </w:p>
    <w:p w:rsidR="00FC3A5F" w:rsidRDefault="00FC3A5F" w:rsidP="00FC3A5F">
      <w:pPr>
        <w:pStyle w:val="2"/>
      </w:pPr>
      <w:r>
        <w:br w:type="page"/>
      </w:r>
    </w:p>
    <w:p w:rsidR="00FC3A5F" w:rsidRDefault="00FC3A5F" w:rsidP="00FC3A5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FC3A5F" w:rsidRPr="00FC3A5F" w:rsidRDefault="00FC3A5F" w:rsidP="00FC3A5F">
      <w:pPr>
        <w:ind w:left="426" w:firstLine="0"/>
      </w:pPr>
    </w:p>
    <w:p w:rsidR="00FC3A5F" w:rsidRPr="00FC3A5F" w:rsidRDefault="00FC3A5F" w:rsidP="00FC3A5F">
      <w:pPr>
        <w:ind w:left="426" w:firstLine="0"/>
      </w:pPr>
      <w:r w:rsidRPr="00FC3A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35F78" wp14:editId="21824EEB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5F" w:rsidRDefault="00FC3A5F" w:rsidP="00FC3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35F78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FC3A5F" w:rsidRDefault="00FC3A5F" w:rsidP="00FC3A5F"/>
                  </w:txbxContent>
                </v:textbox>
              </v:shape>
            </w:pict>
          </mc:Fallback>
        </mc:AlternateContent>
      </w:r>
      <w:r w:rsidRPr="00FC3A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1A5C6C" wp14:editId="515866E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00A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FC3A5F">
        <w:t>Копией рекомендаций психолого-медико-педагогической комиссии</w:t>
      </w:r>
    </w:p>
    <w:p w:rsidR="00FC3A5F" w:rsidRPr="00FC3A5F" w:rsidRDefault="00FC3A5F" w:rsidP="00FC3A5F">
      <w:pPr>
        <w:ind w:left="426" w:firstLine="0"/>
      </w:pPr>
    </w:p>
    <w:p w:rsidR="00FC3A5F" w:rsidRDefault="00FC3A5F" w:rsidP="00FC3A5F">
      <w:pPr>
        <w:ind w:left="426" w:firstLine="0"/>
      </w:pPr>
      <w:r w:rsidRPr="00FC3A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FF48C" wp14:editId="5935424D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5F" w:rsidRDefault="00FC3A5F" w:rsidP="00FC3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48C"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FC3A5F" w:rsidRDefault="00FC3A5F" w:rsidP="00FC3A5F"/>
                  </w:txbxContent>
                </v:textbox>
              </v:shape>
            </w:pict>
          </mc:Fallback>
        </mc:AlternateContent>
      </w:r>
      <w:r w:rsidRPr="00FC3A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3D5A97" wp14:editId="2BC93743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B134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Pr="00FC3A5F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C3A5F" w:rsidRPr="00FC3A5F" w:rsidRDefault="00FC3A5F" w:rsidP="00FC3A5F">
      <w:pPr>
        <w:ind w:left="426" w:firstLine="0"/>
      </w:pPr>
    </w:p>
    <w:p w:rsidR="00FC3A5F" w:rsidRPr="00FC3A5F" w:rsidRDefault="00FC3A5F" w:rsidP="00FC3A5F">
      <w:pPr>
        <w:ind w:firstLine="0"/>
      </w:pPr>
      <w:r>
        <w:t>____________________________________________________________________________</w:t>
      </w:r>
    </w:p>
    <w:p w:rsidR="00FC3A5F" w:rsidRDefault="00FC3A5F" w:rsidP="00FC3A5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C3A5F" w:rsidRDefault="00FC3A5F" w:rsidP="00FC3A5F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4E66E" wp14:editId="1528C9A7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5F" w:rsidRDefault="00FC3A5F" w:rsidP="00FC3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E66E"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FC3A5F" w:rsidRDefault="00FC3A5F" w:rsidP="00FC3A5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FC3A5F" w:rsidRDefault="00FC3A5F" w:rsidP="00FC3A5F">
      <w:pPr>
        <w:spacing w:before="240" w:after="120"/>
        <w:ind w:left="426"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CCCE47" wp14:editId="441265FD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4270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>Специализированная аудитория</w:t>
      </w:r>
    </w:p>
    <w:p w:rsidR="00FC3A5F" w:rsidRDefault="00FC3A5F" w:rsidP="00FC3A5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C07E3" wp14:editId="5CF777C3">
                <wp:simplePos x="0" y="0"/>
                <wp:positionH relativeFrom="column">
                  <wp:posOffset>7458</wp:posOffset>
                </wp:positionH>
                <wp:positionV relativeFrom="paragraph">
                  <wp:posOffset>129082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5F" w:rsidRDefault="00FC3A5F" w:rsidP="00FC3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07E3" id="Text Box 62" o:spid="_x0000_s1029" type="#_x0000_t202" style="position:absolute;margin-left:.6pt;margin-top:10.1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ezbC12gAAAAYBAAAPAAAAZHJzL2Rvd25yZXYueG1sTI7BTsMwEETvSPyDtUjcqENCWghxKkTh&#10;DqHAdRNvkwh7HcVuG/h63BMcVzPz9pXr2RpxoMkPjhVcLxIQxK3TA3cKtm/PV7cgfEDWaByTgm/y&#10;sK7Oz0ostDvyKx3q0IkIYV+ggj6EsZDStz1Z9As3Esds5yaLIZ5TJ/WExwi3RqZJspQWB44fehzp&#10;saf2q97bqJF+brPNS02rFTbZ5unn/W73YZS6vJgf7kEEmsNfGU76cQNVdGrcnrUX5sSIRQVpkoGI&#10;cba8AdEoyPMcZFXK//rVLwAAAP//AwBQSwECLQAUAAYACAAAACEAtoM4kv4AAADhAQAAEwAAAAAA&#10;AAAAAAAAAAAAAAAAW0NvbnRlbnRfVHlwZXNdLnhtbFBLAQItABQABgAIAAAAIQA4/SH/1gAAAJQB&#10;AAALAAAAAAAAAAAAAAAAAC8BAABfcmVscy8ucmVsc1BLAQItABQABgAIAAAAIQCo+pLNgAIAABYF&#10;AAAOAAAAAAAAAAAAAAAAAC4CAABkcnMvZTJvRG9jLnhtbFBLAQItABQABgAIAAAAIQDezbC12gAA&#10;AAYBAAAPAAAAAAAAAAAAAAAAANoEAABkcnMvZG93bnJldi54bWxQSwUGAAAAAAQABADzAAAA4QUA&#10;AAAA&#10;" filled="f">
                <v:textbox>
                  <w:txbxContent>
                    <w:p w:rsidR="00FC3A5F" w:rsidRDefault="00FC3A5F" w:rsidP="00FC3A5F"/>
                  </w:txbxContent>
                </v:textbox>
              </v:shape>
            </w:pict>
          </mc:Fallback>
        </mc:AlternateContent>
      </w:r>
    </w:p>
    <w:p w:rsidR="00FC3A5F" w:rsidRDefault="00FC3A5F" w:rsidP="00FC3A5F">
      <w:pPr>
        <w:spacing w:before="240" w:after="120"/>
        <w:ind w:left="426"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6E2F72" wp14:editId="601EE15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DDBB4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FC3A5F" w:rsidRDefault="00FC3A5F" w:rsidP="00FC3A5F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C3A5F" w:rsidRDefault="00FC3A5F" w:rsidP="00FC3A5F">
      <w:pPr>
        <w:spacing w:before="240" w:after="120"/>
        <w:ind w:left="426"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C5F51" wp14:editId="20A18DB7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5F" w:rsidRDefault="00FC3A5F" w:rsidP="00FC3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C5F51" id="Text Box 63" o:spid="_x0000_s1030" type="#_x0000_t202" style="position:absolute;left:0;text-align:left;margin-left:0;margin-top:1.65pt;width:17.6pt;height:17.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14jmo2QAAAAQBAAAPAAAAZHJzL2Rvd25yZXYueG1sTI/NTsNADITvSLzDykjc6IasSkvIpkIU&#10;7hAKXJ2sm0TsT5TdtoGnx5zgZI3GnvlcbmZnxZGmOASv4XqRgSDfBjP4TsPu9elqDSIm9AZt8KTh&#10;iyJsqvOzEgsTTv6FjnXqBIf4WKCGPqWxkDK2PTmMizCSZ28fJoeJ5dRJM+GJw52VeZbdSIeD54Ye&#10;R3roqf2sD44x8o+d2j7XtFpho7aP32+3+3er9eXFfH8HItGc/pbhF59voGKmJhy8icJq4EeSBqVA&#10;sKmWOYiG53oJsirlf/jqBwAA//8DAFBLAQItABQABgAIAAAAIQC2gziS/gAAAOEBAAATAAAAAAAA&#10;AAAAAAAAAAAAAABbQ29udGVudF9UeXBlc10ueG1sUEsBAi0AFAAGAAgAAAAhADj9If/WAAAAlAEA&#10;AAsAAAAAAAAAAAAAAAAALwEAAF9yZWxzLy5yZWxzUEsBAi0AFAAGAAgAAAAhAGFJQ/yAAgAAFgUA&#10;AA4AAAAAAAAAAAAAAAAALgIAAGRycy9lMm9Eb2MueG1sUEsBAi0AFAAGAAgAAAAhALXiOajZAAAA&#10;BAEAAA8AAAAAAAAAAAAAAAAA2gQAAGRycy9kb3ducmV2LnhtbFBLBQYAAAAABAAEAPMAAADgBQAA&#10;AAA=&#10;" filled="f">
                <v:textbox>
                  <w:txbxContent>
                    <w:p w:rsidR="00FC3A5F" w:rsidRDefault="00FC3A5F" w:rsidP="00FC3A5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FC3A5F" w:rsidRDefault="00FC3A5F" w:rsidP="00FC3A5F">
      <w:pPr>
        <w:spacing w:before="240" w:after="120"/>
        <w:ind w:left="426"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FC628" wp14:editId="1D31C938">
                <wp:simplePos x="0" y="0"/>
                <wp:positionH relativeFrom="margin">
                  <wp:align>left</wp:align>
                </wp:positionH>
                <wp:positionV relativeFrom="paragraph">
                  <wp:posOffset>18474</wp:posOffset>
                </wp:positionV>
                <wp:extent cx="223520" cy="223520"/>
                <wp:effectExtent l="0" t="0" r="24130" b="2413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5F" w:rsidRDefault="00FC3A5F" w:rsidP="00FC3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C628" id="Text Box 64" o:spid="_x0000_s1031" type="#_x0000_t202" style="position:absolute;left:0;text-align:left;margin-left:0;margin-top:1.45pt;width:17.6pt;height:17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AWsyla2gAAAAQBAAAPAAAAZHJzL2Rvd25yZXYueG1sTI/NTsNADITvSLzDykjc6KaJoG2aTYUo&#10;3CEUenWybhKxP1F22waeHnMqJ2s09sznYjNZI040ht47BfNZAoJc43XvWgW795e7JYgQ0Wk03pGC&#10;bwqwKa+vCsy1P7s3OlWxFRziQo4KuhiHXMrQdGQxzPxAjr2DHy1GlmMr9YhnDrdGpknyIC32jhs6&#10;HOipo+arOlrGSPe7bPta0WKBdbZ9/vlYHT6NUrc30+MaRKQpXpbhD59voGSm2h+dDsIo4EeignQF&#10;gs3sPgVR81zOQZaF/A9f/gIAAP//AwBQSwECLQAUAAYACAAAACEAtoM4kv4AAADhAQAAEwAAAAAA&#10;AAAAAAAAAAAAAAAAW0NvbnRlbnRfVHlwZXNdLnhtbFBLAQItABQABgAIAAAAIQA4/SH/1gAAAJQB&#10;AAALAAAAAAAAAAAAAAAAAC8BAABfcmVscy8ucmVsc1BLAQItABQABgAIAAAAIQDZmsmwgAIAABYF&#10;AAAOAAAAAAAAAAAAAAAAAC4CAABkcnMvZTJvRG9jLnhtbFBLAQItABQABgAIAAAAIQAWsyla2gAA&#10;AAQBAAAPAAAAAAAAAAAAAAAAANoEAABkcnMvZG93bnJldi54bWxQSwUGAAAAAAQABADzAAAA4QUA&#10;AAAA&#10;" filled="f">
                <v:textbox>
                  <w:txbxContent>
                    <w:p w:rsidR="00FC3A5F" w:rsidRDefault="00FC3A5F" w:rsidP="00FC3A5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013746" wp14:editId="3BB2284F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8132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3CC13B29" wp14:editId="5C077347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FB53E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32811E65" wp14:editId="1E77E7A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C89C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>___________________________________________________________________</w:t>
      </w:r>
    </w:p>
    <w:p w:rsidR="00FC3A5F" w:rsidRDefault="00FC3A5F" w:rsidP="00FC3A5F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C3A5F" w:rsidRDefault="00FC3A5F" w:rsidP="00FC3A5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C3A5F" w:rsidRDefault="00FC3A5F" w:rsidP="00FC3A5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C3A5F" w:rsidRDefault="00FC3A5F" w:rsidP="00FC3A5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FC3A5F" w:rsidRPr="00FA4888" w:rsidRDefault="00FC3A5F" w:rsidP="00FC3A5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C3A5F" w:rsidRDefault="00FC3A5F" w:rsidP="00FC3A5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FC3A5F" w:rsidRDefault="00FC3A5F" w:rsidP="00FC3A5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C3A5F" w:rsidRDefault="00FC3A5F" w:rsidP="00FC3A5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C3A5F" w:rsidRDefault="00FC3A5F" w:rsidP="00FC3A5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C3A5F" w:rsidRDefault="00FC3A5F" w:rsidP="00FC3A5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FC3A5F" w:rsidRDefault="00FC3A5F" w:rsidP="00FC3A5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FC3A5F" w:rsidRDefault="00FC3A5F" w:rsidP="00FC3A5F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C3A5F" w:rsidRDefault="00FC3A5F" w:rsidP="00FC3A5F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3A5F" w:rsidTr="00040CA0">
        <w:trPr>
          <w:trHeight w:hRule="exact" w:val="340"/>
        </w:trPr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C3A5F" w:rsidRDefault="00FC3A5F" w:rsidP="00040CA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C3A5F" w:rsidRDefault="00FC3A5F" w:rsidP="00FC3A5F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FC3A5F" w:rsidRDefault="00FC3A5F" w:rsidP="00FC3A5F"/>
    <w:p w:rsidR="00CA19A5" w:rsidRDefault="00CA19A5"/>
    <w:sectPr w:rsidR="00CA19A5" w:rsidSect="00FC3A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5F"/>
    <w:rsid w:val="00CA19A5"/>
    <w:rsid w:val="00FA4888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32C0"/>
  <w15:chartTrackingRefBased/>
  <w15:docId w15:val="{87368CCA-BCDD-49F3-B36C-C43DEF63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5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FC3A5F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FC3A5F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FC3A5F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FC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evgeniy-k</dc:creator>
  <cp:keywords/>
  <dc:description/>
  <cp:lastModifiedBy>evgeniy-k</cp:lastModifiedBy>
  <cp:revision>3</cp:revision>
  <dcterms:created xsi:type="dcterms:W3CDTF">2021-01-22T12:48:00Z</dcterms:created>
  <dcterms:modified xsi:type="dcterms:W3CDTF">2021-01-22T13:04:00Z</dcterms:modified>
</cp:coreProperties>
</file>