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B4" w:rsidRPr="00C745B4" w:rsidRDefault="00C745B4" w:rsidP="00C74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B4">
        <w:rPr>
          <w:rFonts w:ascii="Times New Roman" w:hAnsi="Times New Roman" w:cs="Times New Roman"/>
          <w:b/>
          <w:sz w:val="28"/>
          <w:szCs w:val="28"/>
        </w:rPr>
        <w:t>Расписание занятий на 2024-2025 учебный год</w:t>
      </w:r>
    </w:p>
    <w:p w:rsidR="00C745B4" w:rsidRDefault="00C745B4" w:rsidP="00C745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45B4">
        <w:rPr>
          <w:rFonts w:ascii="Times New Roman" w:hAnsi="Times New Roman" w:cs="Times New Roman"/>
          <w:sz w:val="28"/>
          <w:szCs w:val="28"/>
        </w:rPr>
        <w:t>по дополнительным общеразвивающим программам детского школьного технопарка «</w:t>
      </w:r>
      <w:proofErr w:type="spellStart"/>
      <w:r w:rsidRPr="00C745B4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C745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A55" w:rsidRDefault="004D5A55" w:rsidP="00C745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7" w:type="dxa"/>
        <w:tblLayout w:type="fixed"/>
        <w:tblLook w:val="04A0"/>
      </w:tblPr>
      <w:tblGrid>
        <w:gridCol w:w="551"/>
        <w:gridCol w:w="1398"/>
        <w:gridCol w:w="1559"/>
        <w:gridCol w:w="1701"/>
        <w:gridCol w:w="1701"/>
        <w:gridCol w:w="1560"/>
        <w:gridCol w:w="1559"/>
        <w:gridCol w:w="1560"/>
        <w:gridCol w:w="1560"/>
        <w:gridCol w:w="1638"/>
      </w:tblGrid>
      <w:tr w:rsidR="00EA6030" w:rsidTr="0049151F">
        <w:trPr>
          <w:trHeight w:val="655"/>
        </w:trPr>
        <w:tc>
          <w:tcPr>
            <w:tcW w:w="551" w:type="dxa"/>
          </w:tcPr>
          <w:p w:rsidR="005B4105" w:rsidRPr="004D5A55" w:rsidRDefault="005B4105" w:rsidP="00C745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A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98" w:type="dxa"/>
          </w:tcPr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B17410" w:rsidRDefault="005B4105" w:rsidP="00C74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 </w:t>
            </w:r>
          </w:p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1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701" w:type="dxa"/>
          </w:tcPr>
          <w:p w:rsidR="00B17410" w:rsidRDefault="005B4105" w:rsidP="00C74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 </w:t>
            </w:r>
          </w:p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1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701" w:type="dxa"/>
          </w:tcPr>
          <w:p w:rsidR="00EA6030" w:rsidRDefault="005B4105" w:rsidP="00C74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203 </w:t>
            </w:r>
          </w:p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1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560" w:type="dxa"/>
          </w:tcPr>
          <w:p w:rsidR="00B17410" w:rsidRDefault="005B4105" w:rsidP="00C74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204 </w:t>
            </w:r>
          </w:p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1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EA6030" w:rsidRDefault="005B4105" w:rsidP="00C74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205 </w:t>
            </w:r>
          </w:p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1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B4105" w:rsidRPr="00B17410" w:rsidRDefault="005B4105" w:rsidP="005B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10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  <w:p w:rsidR="005B4105" w:rsidRPr="00B17410" w:rsidRDefault="005B4105" w:rsidP="005B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1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B4105" w:rsidRPr="00B17410" w:rsidRDefault="005B4105" w:rsidP="005B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10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  <w:p w:rsidR="005B4105" w:rsidRPr="00B17410" w:rsidRDefault="005B4105" w:rsidP="005B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1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  <w:p w:rsidR="005B4105" w:rsidRPr="00B17410" w:rsidRDefault="005B4105" w:rsidP="005B4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5B4105" w:rsidRPr="00B17410" w:rsidRDefault="005B4105" w:rsidP="005B4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410">
              <w:rPr>
                <w:rFonts w:ascii="Times New Roman" w:hAnsi="Times New Roman" w:cs="Times New Roman"/>
                <w:b/>
                <w:sz w:val="24"/>
                <w:szCs w:val="24"/>
              </w:rPr>
              <w:t>212 кабинет</w:t>
            </w:r>
          </w:p>
        </w:tc>
      </w:tr>
      <w:tr w:rsidR="00EA6030" w:rsidTr="0049151F">
        <w:trPr>
          <w:trHeight w:val="1184"/>
        </w:trPr>
        <w:tc>
          <w:tcPr>
            <w:tcW w:w="551" w:type="dxa"/>
            <w:vMerge w:val="restart"/>
            <w:textDirection w:val="btLr"/>
          </w:tcPr>
          <w:p w:rsidR="005B4105" w:rsidRDefault="005B4105" w:rsidP="004D5A5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98" w:type="dxa"/>
          </w:tcPr>
          <w:p w:rsidR="005B4105" w:rsidRPr="005B4105" w:rsidRDefault="005B4105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59" w:type="dxa"/>
          </w:tcPr>
          <w:p w:rsidR="0049151F" w:rsidRDefault="005B4105" w:rsidP="00EA6030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</w:rPr>
              <w:t>«</w:t>
            </w:r>
            <w:proofErr w:type="spellStart"/>
            <w:r w:rsidRPr="00B17410">
              <w:rPr>
                <w:rFonts w:ascii="Times New Roman" w:hAnsi="Times New Roman" w:cs="Times New Roman"/>
              </w:rPr>
              <w:t>Экомонито</w:t>
            </w:r>
            <w:proofErr w:type="spellEnd"/>
          </w:p>
          <w:p w:rsidR="005B4105" w:rsidRPr="00B17410" w:rsidRDefault="005B4105" w:rsidP="00EA6030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</w:rPr>
              <w:t>ринг»</w:t>
            </w:r>
          </w:p>
          <w:p w:rsidR="005B4105" w:rsidRPr="00B17410" w:rsidRDefault="005B4105" w:rsidP="005B410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410">
              <w:rPr>
                <w:rFonts w:ascii="Times New Roman" w:hAnsi="Times New Roman" w:cs="Times New Roman"/>
                <w:i/>
              </w:rPr>
              <w:t>(1группа)</w:t>
            </w:r>
          </w:p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410">
              <w:rPr>
                <w:rFonts w:ascii="Times New Roman" w:hAnsi="Times New Roman" w:cs="Times New Roman"/>
                <w:i/>
              </w:rPr>
              <w:t>Чиркина Л.Н.</w:t>
            </w:r>
          </w:p>
        </w:tc>
        <w:tc>
          <w:tcPr>
            <w:tcW w:w="1701" w:type="dxa"/>
          </w:tcPr>
          <w:p w:rsidR="005B4105" w:rsidRPr="00B17410" w:rsidRDefault="005B4105" w:rsidP="00EA6030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B4105" w:rsidRPr="00B17410" w:rsidRDefault="00B17410" w:rsidP="00C745B4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</w:rPr>
              <w:t>«Конструкторская лаборатория»</w:t>
            </w:r>
          </w:p>
          <w:p w:rsidR="00B17410" w:rsidRPr="00B17410" w:rsidRDefault="00B17410" w:rsidP="00B174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410">
              <w:rPr>
                <w:rFonts w:ascii="Times New Roman" w:hAnsi="Times New Roman" w:cs="Times New Roman"/>
                <w:i/>
              </w:rPr>
              <w:t>(1группа)</w:t>
            </w:r>
          </w:p>
          <w:p w:rsidR="00B17410" w:rsidRPr="00B17410" w:rsidRDefault="00B17410" w:rsidP="00C745B4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  <w:i/>
              </w:rPr>
              <w:t>Казначеева О.Ю</w:t>
            </w:r>
            <w:r w:rsidRPr="00B174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30" w:rsidTr="0049151F">
        <w:trPr>
          <w:trHeight w:val="1218"/>
        </w:trPr>
        <w:tc>
          <w:tcPr>
            <w:tcW w:w="551" w:type="dxa"/>
            <w:vMerge/>
          </w:tcPr>
          <w:p w:rsidR="005B4105" w:rsidRDefault="005B4105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49151F" w:rsidRDefault="0049151F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105" w:rsidRDefault="005B4105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B4105" w:rsidRPr="00B17410" w:rsidRDefault="005B4105" w:rsidP="005B4105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</w:rPr>
              <w:t>«</w:t>
            </w:r>
            <w:r w:rsidRPr="00B17410">
              <w:rPr>
                <w:rFonts w:ascii="Times New Roman" w:hAnsi="Times New Roman" w:cs="Times New Roman"/>
                <w:lang w:val="en-US"/>
              </w:rPr>
              <w:t>IT</w:t>
            </w:r>
            <w:r w:rsidRPr="00B17410">
              <w:rPr>
                <w:rFonts w:ascii="Times New Roman" w:hAnsi="Times New Roman" w:cs="Times New Roman"/>
              </w:rPr>
              <w:t>-старт»</w:t>
            </w:r>
          </w:p>
          <w:p w:rsidR="005B4105" w:rsidRPr="00B17410" w:rsidRDefault="005B4105" w:rsidP="005B410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410">
              <w:rPr>
                <w:rFonts w:ascii="Times New Roman" w:hAnsi="Times New Roman" w:cs="Times New Roman"/>
                <w:i/>
              </w:rPr>
              <w:t>(1группа)</w:t>
            </w:r>
          </w:p>
          <w:p w:rsidR="005B4105" w:rsidRPr="0049151F" w:rsidRDefault="0049151F" w:rsidP="00491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51F">
              <w:rPr>
                <w:rFonts w:ascii="Times New Roman" w:hAnsi="Times New Roman" w:cs="Times New Roman"/>
                <w:i/>
                <w:sz w:val="20"/>
                <w:szCs w:val="20"/>
              </w:rPr>
              <w:t>Стрельников</w:t>
            </w:r>
            <w:r w:rsidR="005B4105" w:rsidRPr="0049151F">
              <w:rPr>
                <w:rFonts w:ascii="Times New Roman" w:hAnsi="Times New Roman" w:cs="Times New Roman"/>
                <w:i/>
                <w:sz w:val="20"/>
                <w:szCs w:val="20"/>
              </w:rPr>
              <w:t>а А.А.</w:t>
            </w:r>
          </w:p>
        </w:tc>
        <w:tc>
          <w:tcPr>
            <w:tcW w:w="1559" w:type="dxa"/>
          </w:tcPr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5B4105" w:rsidRPr="00B17410" w:rsidRDefault="005B4105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30" w:rsidTr="0049151F">
        <w:tc>
          <w:tcPr>
            <w:tcW w:w="551" w:type="dxa"/>
            <w:vMerge w:val="restart"/>
            <w:tcBorders>
              <w:top w:val="single" w:sz="12" w:space="0" w:color="auto"/>
            </w:tcBorders>
            <w:textDirection w:val="btLr"/>
          </w:tcPr>
          <w:p w:rsidR="00EA6030" w:rsidRDefault="00EA6030" w:rsidP="004D5A5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49151F" w:rsidRDefault="0049151F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9151F" w:rsidRDefault="0049151F" w:rsidP="0049151F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</w:rPr>
              <w:t>«</w:t>
            </w:r>
            <w:proofErr w:type="spellStart"/>
            <w:r w:rsidRPr="00B17410">
              <w:rPr>
                <w:rFonts w:ascii="Times New Roman" w:hAnsi="Times New Roman" w:cs="Times New Roman"/>
              </w:rPr>
              <w:t>Экомонито</w:t>
            </w:r>
            <w:proofErr w:type="spellEnd"/>
          </w:p>
          <w:p w:rsidR="0049151F" w:rsidRPr="00B17410" w:rsidRDefault="0049151F" w:rsidP="0049151F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</w:rPr>
              <w:t>ринг»</w:t>
            </w:r>
          </w:p>
          <w:p w:rsidR="0049151F" w:rsidRPr="00B17410" w:rsidRDefault="005E4AD8" w:rsidP="004915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(2</w:t>
            </w:r>
            <w:r w:rsidR="0049151F" w:rsidRPr="00B17410">
              <w:rPr>
                <w:rFonts w:ascii="Times New Roman" w:hAnsi="Times New Roman" w:cs="Times New Roman"/>
                <w:i/>
              </w:rPr>
              <w:t>группа)</w:t>
            </w:r>
          </w:p>
          <w:p w:rsidR="00EA6030" w:rsidRPr="00B17410" w:rsidRDefault="0049151F" w:rsidP="0049151F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  <w:i/>
              </w:rPr>
              <w:t>Чиркина Л.Н.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9151F" w:rsidRDefault="00EA6030" w:rsidP="00C745B4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</w:rPr>
              <w:t>«</w:t>
            </w:r>
            <w:proofErr w:type="spellStart"/>
            <w:r w:rsidRPr="00B17410">
              <w:rPr>
                <w:rFonts w:ascii="Times New Roman" w:hAnsi="Times New Roman" w:cs="Times New Roman"/>
              </w:rPr>
              <w:t>Эксперимен</w:t>
            </w:r>
            <w:proofErr w:type="spellEnd"/>
          </w:p>
          <w:p w:rsidR="00EA6030" w:rsidRPr="00B17410" w:rsidRDefault="00EA6030" w:rsidP="00C745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410">
              <w:rPr>
                <w:rFonts w:ascii="Times New Roman" w:hAnsi="Times New Roman" w:cs="Times New Roman"/>
              </w:rPr>
              <w:t>тальная</w:t>
            </w:r>
            <w:proofErr w:type="spellEnd"/>
            <w:r w:rsidRPr="00B17410">
              <w:rPr>
                <w:rFonts w:ascii="Times New Roman" w:hAnsi="Times New Roman" w:cs="Times New Roman"/>
              </w:rPr>
              <w:t xml:space="preserve"> биология»</w:t>
            </w:r>
          </w:p>
          <w:p w:rsidR="00EA6030" w:rsidRPr="00B17410" w:rsidRDefault="00EA6030" w:rsidP="00B174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410">
              <w:rPr>
                <w:rFonts w:ascii="Times New Roman" w:hAnsi="Times New Roman" w:cs="Times New Roman"/>
                <w:i/>
              </w:rPr>
              <w:t>(1группа)</w:t>
            </w:r>
          </w:p>
          <w:p w:rsidR="00EA6030" w:rsidRPr="00B17410" w:rsidRDefault="00EA6030" w:rsidP="00C745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410">
              <w:rPr>
                <w:rFonts w:ascii="Times New Roman" w:hAnsi="Times New Roman" w:cs="Times New Roman"/>
                <w:i/>
              </w:rPr>
              <w:t>Каширина Л.В.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A6030" w:rsidRPr="00B17410" w:rsidRDefault="00EA6030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A6030" w:rsidRPr="00B17410" w:rsidRDefault="00EA6030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A6030" w:rsidRPr="00B17410" w:rsidRDefault="00EA6030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A6030" w:rsidRPr="00B17410" w:rsidRDefault="00EA6030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A6030" w:rsidRPr="00B17410" w:rsidRDefault="00EA6030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EA6030" w:rsidRPr="00B17410" w:rsidRDefault="00EA6030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030" w:rsidTr="00F253BD">
        <w:trPr>
          <w:trHeight w:val="1448"/>
        </w:trPr>
        <w:tc>
          <w:tcPr>
            <w:tcW w:w="551" w:type="dxa"/>
            <w:vMerge/>
          </w:tcPr>
          <w:p w:rsidR="00EA6030" w:rsidRDefault="00EA6030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49151F" w:rsidRDefault="0049151F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1F" w:rsidRDefault="0049151F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030" w:rsidRDefault="00EA6030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EA6030" w:rsidRPr="00B17410" w:rsidRDefault="00EA6030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6030" w:rsidRPr="00B17410" w:rsidRDefault="00EA6030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6030" w:rsidRPr="00B17410" w:rsidRDefault="00EA6030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6030" w:rsidRPr="00B17410" w:rsidRDefault="00EA6030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53BD" w:rsidRDefault="00F253BD" w:rsidP="00C745B4">
            <w:pPr>
              <w:jc w:val="center"/>
              <w:rPr>
                <w:rFonts w:ascii="Times New Roman" w:hAnsi="Times New Roman" w:cs="Times New Roman"/>
              </w:rPr>
            </w:pPr>
          </w:p>
          <w:p w:rsidR="0049151F" w:rsidRDefault="00EA6030" w:rsidP="00C745B4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</w:rPr>
              <w:t>«</w:t>
            </w:r>
            <w:proofErr w:type="spellStart"/>
            <w:r w:rsidRPr="00B17410">
              <w:rPr>
                <w:rFonts w:ascii="Times New Roman" w:hAnsi="Times New Roman" w:cs="Times New Roman"/>
              </w:rPr>
              <w:t>Алгорит</w:t>
            </w:r>
            <w:proofErr w:type="spellEnd"/>
          </w:p>
          <w:p w:rsidR="00EA6030" w:rsidRPr="00B17410" w:rsidRDefault="00EA6030" w:rsidP="004915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410">
              <w:rPr>
                <w:rFonts w:ascii="Times New Roman" w:hAnsi="Times New Roman" w:cs="Times New Roman"/>
              </w:rPr>
              <w:t>мика</w:t>
            </w:r>
            <w:proofErr w:type="spellEnd"/>
            <w:r w:rsidRPr="00B17410">
              <w:rPr>
                <w:rFonts w:ascii="Times New Roman" w:hAnsi="Times New Roman" w:cs="Times New Roman"/>
              </w:rPr>
              <w:t>»</w:t>
            </w:r>
          </w:p>
          <w:p w:rsidR="00EA6030" w:rsidRPr="00B17410" w:rsidRDefault="00EA6030" w:rsidP="00B174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410">
              <w:rPr>
                <w:rFonts w:ascii="Times New Roman" w:hAnsi="Times New Roman" w:cs="Times New Roman"/>
                <w:i/>
              </w:rPr>
              <w:t>(1 группа)</w:t>
            </w:r>
          </w:p>
          <w:p w:rsidR="00EA6030" w:rsidRPr="00B17410" w:rsidRDefault="00EA6030" w:rsidP="00B17410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  <w:i/>
              </w:rPr>
              <w:t>Козлова Л.В.</w:t>
            </w:r>
          </w:p>
        </w:tc>
        <w:tc>
          <w:tcPr>
            <w:tcW w:w="1560" w:type="dxa"/>
          </w:tcPr>
          <w:p w:rsidR="0049151F" w:rsidRPr="00B17410" w:rsidRDefault="0049151F" w:rsidP="0049151F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</w:rPr>
              <w:t>«Конструкторская лаборатория»</w:t>
            </w:r>
          </w:p>
          <w:p w:rsidR="0049151F" w:rsidRPr="00B17410" w:rsidRDefault="0091061F" w:rsidP="00F253B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(3 </w:t>
            </w:r>
            <w:r w:rsidR="0049151F" w:rsidRPr="00B17410">
              <w:rPr>
                <w:rFonts w:ascii="Times New Roman" w:hAnsi="Times New Roman" w:cs="Times New Roman"/>
                <w:i/>
              </w:rPr>
              <w:t>группа)</w:t>
            </w:r>
          </w:p>
          <w:p w:rsidR="00EA6030" w:rsidRDefault="0049151F" w:rsidP="00F253B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151F">
              <w:rPr>
                <w:rFonts w:ascii="Times New Roman" w:hAnsi="Times New Roman" w:cs="Times New Roman"/>
                <w:i/>
              </w:rPr>
              <w:t>Сёмина О.В.</w:t>
            </w:r>
          </w:p>
          <w:p w:rsidR="0049151F" w:rsidRDefault="0049151F" w:rsidP="0049151F">
            <w:pPr>
              <w:rPr>
                <w:rFonts w:ascii="Times New Roman" w:hAnsi="Times New Roman" w:cs="Times New Roman"/>
                <w:i/>
              </w:rPr>
            </w:pPr>
          </w:p>
          <w:p w:rsidR="0049151F" w:rsidRPr="0049151F" w:rsidRDefault="0049151F" w:rsidP="0049151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</w:tcPr>
          <w:p w:rsidR="00EA6030" w:rsidRPr="00B17410" w:rsidRDefault="00EA6030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F253BD" w:rsidRDefault="00F253BD" w:rsidP="00C745B4">
            <w:pPr>
              <w:jc w:val="center"/>
              <w:rPr>
                <w:rFonts w:ascii="Times New Roman" w:hAnsi="Times New Roman" w:cs="Times New Roman"/>
              </w:rPr>
            </w:pPr>
          </w:p>
          <w:p w:rsidR="00EA6030" w:rsidRDefault="0049151F" w:rsidP="00C7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ХимТех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9151F" w:rsidRPr="00B17410" w:rsidRDefault="0049151F" w:rsidP="004915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410">
              <w:rPr>
                <w:rFonts w:ascii="Times New Roman" w:hAnsi="Times New Roman" w:cs="Times New Roman"/>
                <w:i/>
              </w:rPr>
              <w:t>(1 группа)</w:t>
            </w:r>
          </w:p>
          <w:p w:rsidR="0049151F" w:rsidRPr="00B17410" w:rsidRDefault="0049151F" w:rsidP="00491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Головкина С</w:t>
            </w:r>
            <w:r w:rsidRPr="00B17410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А.</w:t>
            </w:r>
          </w:p>
        </w:tc>
      </w:tr>
      <w:tr w:rsidR="0091061F" w:rsidTr="0091061F">
        <w:trPr>
          <w:trHeight w:val="1265"/>
        </w:trPr>
        <w:tc>
          <w:tcPr>
            <w:tcW w:w="551" w:type="dxa"/>
            <w:vMerge w:val="restart"/>
            <w:tcBorders>
              <w:bottom w:val="single" w:sz="4" w:space="0" w:color="auto"/>
            </w:tcBorders>
            <w:textDirection w:val="btLr"/>
          </w:tcPr>
          <w:p w:rsidR="0091061F" w:rsidRDefault="0091061F" w:rsidP="009106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91061F" w:rsidRDefault="0091061F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061F" w:rsidRDefault="0091061F" w:rsidP="00F253BD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</w:rPr>
              <w:t>«</w:t>
            </w:r>
            <w:proofErr w:type="spellStart"/>
            <w:r w:rsidRPr="00B17410">
              <w:rPr>
                <w:rFonts w:ascii="Times New Roman" w:hAnsi="Times New Roman" w:cs="Times New Roman"/>
              </w:rPr>
              <w:t>Эксперимен</w:t>
            </w:r>
            <w:proofErr w:type="spellEnd"/>
          </w:p>
          <w:p w:rsidR="0091061F" w:rsidRPr="00B17410" w:rsidRDefault="0091061F" w:rsidP="00F253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410">
              <w:rPr>
                <w:rFonts w:ascii="Times New Roman" w:hAnsi="Times New Roman" w:cs="Times New Roman"/>
              </w:rPr>
              <w:t>тальная</w:t>
            </w:r>
            <w:proofErr w:type="spellEnd"/>
            <w:r w:rsidRPr="00B17410">
              <w:rPr>
                <w:rFonts w:ascii="Times New Roman" w:hAnsi="Times New Roman" w:cs="Times New Roman"/>
              </w:rPr>
              <w:t xml:space="preserve"> биология»</w:t>
            </w:r>
          </w:p>
          <w:p w:rsidR="0091061F" w:rsidRPr="00B17410" w:rsidRDefault="0091061F" w:rsidP="00F253B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(2</w:t>
            </w:r>
            <w:r w:rsidRPr="00B17410">
              <w:rPr>
                <w:rFonts w:ascii="Times New Roman" w:hAnsi="Times New Roman" w:cs="Times New Roman"/>
                <w:i/>
              </w:rPr>
              <w:t>группа)</w:t>
            </w:r>
          </w:p>
          <w:p w:rsidR="0091061F" w:rsidRPr="00B17410" w:rsidRDefault="0091061F" w:rsidP="00F253BD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  <w:i/>
              </w:rPr>
              <w:t>Каширина Л.</w:t>
            </w:r>
            <w:proofErr w:type="gramStart"/>
            <w:r w:rsidRPr="00B17410">
              <w:rPr>
                <w:rFonts w:ascii="Times New Roman" w:hAnsi="Times New Roman" w:cs="Times New Roman"/>
                <w:i/>
              </w:rPr>
              <w:t>В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061F" w:rsidRPr="00B17410" w:rsidRDefault="0091061F" w:rsidP="00F253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061F" w:rsidRPr="00B17410" w:rsidRDefault="0091061F" w:rsidP="00491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91061F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61F" w:rsidTr="00AD7290">
        <w:trPr>
          <w:trHeight w:val="1518"/>
        </w:trPr>
        <w:tc>
          <w:tcPr>
            <w:tcW w:w="551" w:type="dxa"/>
            <w:vMerge/>
            <w:tcBorders>
              <w:bottom w:val="single" w:sz="4" w:space="0" w:color="auto"/>
            </w:tcBorders>
          </w:tcPr>
          <w:p w:rsidR="0091061F" w:rsidRDefault="0091061F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91061F" w:rsidRDefault="0091061F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061F" w:rsidRDefault="0091061F" w:rsidP="0091061F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РобоКлик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91061F" w:rsidRDefault="0091061F" w:rsidP="00910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</w:t>
            </w:r>
          </w:p>
          <w:p w:rsidR="0091061F" w:rsidRDefault="0091061F" w:rsidP="009106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робототех</w:t>
            </w:r>
            <w:proofErr w:type="spellEnd"/>
          </w:p>
          <w:p w:rsidR="0091061F" w:rsidRPr="00B17410" w:rsidRDefault="0091061F" w:rsidP="009106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</w:t>
            </w:r>
            <w:proofErr w:type="spellEnd"/>
            <w:r w:rsidRPr="00B17410">
              <w:rPr>
                <w:rFonts w:ascii="Times New Roman" w:hAnsi="Times New Roman" w:cs="Times New Roman"/>
              </w:rPr>
              <w:t>»</w:t>
            </w:r>
          </w:p>
          <w:p w:rsidR="0091061F" w:rsidRPr="00B17410" w:rsidRDefault="0091061F" w:rsidP="009106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(2 </w:t>
            </w:r>
            <w:r w:rsidRPr="00B17410">
              <w:rPr>
                <w:rFonts w:ascii="Times New Roman" w:hAnsi="Times New Roman" w:cs="Times New Roman"/>
                <w:i/>
              </w:rPr>
              <w:t>группа)</w:t>
            </w:r>
          </w:p>
          <w:p w:rsidR="0091061F" w:rsidRPr="00B17410" w:rsidRDefault="0091061F" w:rsidP="00910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Тимофеева А.Ю</w:t>
            </w:r>
            <w:r w:rsidRPr="0049151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061F" w:rsidRPr="00B17410" w:rsidRDefault="0091061F" w:rsidP="00F253BD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</w:rPr>
              <w:t>«</w:t>
            </w:r>
            <w:r w:rsidRPr="00B17410">
              <w:rPr>
                <w:rFonts w:ascii="Times New Roman" w:hAnsi="Times New Roman" w:cs="Times New Roman"/>
                <w:lang w:val="en-US"/>
              </w:rPr>
              <w:t>IT</w:t>
            </w:r>
            <w:r w:rsidRPr="00B17410">
              <w:rPr>
                <w:rFonts w:ascii="Times New Roman" w:hAnsi="Times New Roman" w:cs="Times New Roman"/>
              </w:rPr>
              <w:t>-старт»</w:t>
            </w:r>
          </w:p>
          <w:p w:rsidR="0091061F" w:rsidRPr="00B17410" w:rsidRDefault="0091061F" w:rsidP="00F253B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7410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2 </w:t>
            </w:r>
            <w:r w:rsidRPr="00B17410">
              <w:rPr>
                <w:rFonts w:ascii="Times New Roman" w:hAnsi="Times New Roman" w:cs="Times New Roman"/>
                <w:i/>
              </w:rPr>
              <w:t>группа)</w:t>
            </w:r>
          </w:p>
          <w:p w:rsidR="0091061F" w:rsidRPr="00B17410" w:rsidRDefault="0091061F" w:rsidP="00F253BD">
            <w:pPr>
              <w:jc w:val="center"/>
              <w:rPr>
                <w:rFonts w:ascii="Times New Roman" w:hAnsi="Times New Roman" w:cs="Times New Roman"/>
              </w:rPr>
            </w:pPr>
            <w:r w:rsidRPr="0049151F">
              <w:rPr>
                <w:rFonts w:ascii="Times New Roman" w:hAnsi="Times New Roman" w:cs="Times New Roman"/>
                <w:i/>
                <w:sz w:val="20"/>
                <w:szCs w:val="20"/>
              </w:rPr>
              <w:t>Стрельникова А.А.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AD8" w:rsidRDefault="005E4AD8" w:rsidP="00F253BD">
            <w:pPr>
              <w:jc w:val="center"/>
              <w:rPr>
                <w:rFonts w:ascii="Times New Roman" w:hAnsi="Times New Roman" w:cs="Times New Roman"/>
              </w:rPr>
            </w:pPr>
          </w:p>
          <w:p w:rsidR="0091061F" w:rsidRDefault="0091061F" w:rsidP="00F253B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17410">
              <w:rPr>
                <w:rFonts w:ascii="Times New Roman" w:hAnsi="Times New Roman" w:cs="Times New Roman"/>
              </w:rPr>
              <w:t>«</w:t>
            </w:r>
            <w:proofErr w:type="spellStart"/>
            <w:r w:rsidRPr="00B17410">
              <w:rPr>
                <w:rFonts w:ascii="Times New Roman" w:hAnsi="Times New Roman" w:cs="Times New Roman"/>
              </w:rPr>
              <w:t>Алгорит</w:t>
            </w:r>
            <w:proofErr w:type="spellEnd"/>
          </w:p>
          <w:p w:rsidR="0091061F" w:rsidRPr="00B17410" w:rsidRDefault="0091061F" w:rsidP="00F253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410">
              <w:rPr>
                <w:rFonts w:ascii="Times New Roman" w:hAnsi="Times New Roman" w:cs="Times New Roman"/>
              </w:rPr>
              <w:t>мика</w:t>
            </w:r>
            <w:proofErr w:type="spellEnd"/>
            <w:r w:rsidRPr="00B17410">
              <w:rPr>
                <w:rFonts w:ascii="Times New Roman" w:hAnsi="Times New Roman" w:cs="Times New Roman"/>
              </w:rPr>
              <w:t>»</w:t>
            </w:r>
          </w:p>
          <w:p w:rsidR="0091061F" w:rsidRPr="00B17410" w:rsidRDefault="0091061F" w:rsidP="00F253B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(2</w:t>
            </w:r>
            <w:r w:rsidRPr="00B17410">
              <w:rPr>
                <w:rFonts w:ascii="Times New Roman" w:hAnsi="Times New Roman" w:cs="Times New Roman"/>
                <w:i/>
              </w:rPr>
              <w:t xml:space="preserve"> группа)</w:t>
            </w:r>
          </w:p>
          <w:p w:rsidR="0091061F" w:rsidRPr="00B17410" w:rsidRDefault="0091061F" w:rsidP="00F253BD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  <w:i/>
              </w:rPr>
              <w:t>Козлова Л.В.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061F" w:rsidRPr="00B17410" w:rsidRDefault="0091061F" w:rsidP="00910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91061F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  <w:p w:rsidR="0091061F" w:rsidRDefault="0091061F" w:rsidP="00F25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ХимТех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1061F" w:rsidRPr="00B17410" w:rsidRDefault="0091061F" w:rsidP="00F253B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(2</w:t>
            </w:r>
            <w:r w:rsidRPr="00B17410">
              <w:rPr>
                <w:rFonts w:ascii="Times New Roman" w:hAnsi="Times New Roman" w:cs="Times New Roman"/>
                <w:i/>
              </w:rPr>
              <w:t xml:space="preserve"> группа)</w:t>
            </w:r>
          </w:p>
          <w:p w:rsidR="0091061F" w:rsidRDefault="0091061F" w:rsidP="00F25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Головкина С</w:t>
            </w:r>
            <w:r w:rsidRPr="00B17410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А.</w:t>
            </w:r>
          </w:p>
        </w:tc>
      </w:tr>
      <w:tr w:rsidR="0091061F" w:rsidTr="0091061F">
        <w:trPr>
          <w:trHeight w:val="1538"/>
        </w:trPr>
        <w:tc>
          <w:tcPr>
            <w:tcW w:w="551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91061F" w:rsidRDefault="0091061F" w:rsidP="009106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auto"/>
            </w:tcBorders>
          </w:tcPr>
          <w:p w:rsidR="0091061F" w:rsidRDefault="0091061F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91061F" w:rsidRDefault="0091061F" w:rsidP="0091061F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РобоКлик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91061F" w:rsidRDefault="0091061F" w:rsidP="00910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</w:t>
            </w:r>
          </w:p>
          <w:p w:rsidR="0091061F" w:rsidRDefault="0091061F" w:rsidP="009106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робототех</w:t>
            </w:r>
            <w:proofErr w:type="spellEnd"/>
          </w:p>
          <w:p w:rsidR="0091061F" w:rsidRPr="00B17410" w:rsidRDefault="0091061F" w:rsidP="009106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</w:t>
            </w:r>
            <w:proofErr w:type="spellEnd"/>
            <w:r w:rsidRPr="00B17410">
              <w:rPr>
                <w:rFonts w:ascii="Times New Roman" w:hAnsi="Times New Roman" w:cs="Times New Roman"/>
              </w:rPr>
              <w:t>»</w:t>
            </w:r>
          </w:p>
          <w:p w:rsidR="0091061F" w:rsidRPr="00B17410" w:rsidRDefault="0091061F" w:rsidP="009106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(1 </w:t>
            </w:r>
            <w:r w:rsidRPr="00B17410">
              <w:rPr>
                <w:rFonts w:ascii="Times New Roman" w:hAnsi="Times New Roman" w:cs="Times New Roman"/>
                <w:i/>
              </w:rPr>
              <w:t>группа)</w:t>
            </w:r>
          </w:p>
          <w:p w:rsidR="0091061F" w:rsidRPr="00B17410" w:rsidRDefault="0091061F" w:rsidP="0091061F">
            <w:pPr>
              <w:jc w:val="center"/>
              <w:rPr>
                <w:rFonts w:ascii="Times New Roman" w:hAnsi="Times New Roman" w:cs="Times New Roman"/>
              </w:rPr>
            </w:pPr>
            <w:r w:rsidRPr="0091061F">
              <w:rPr>
                <w:rFonts w:ascii="Times New Roman" w:hAnsi="Times New Roman" w:cs="Times New Roman"/>
                <w:i/>
              </w:rPr>
              <w:t>Чиркин Ю.А.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91061F" w:rsidRPr="00B17410" w:rsidRDefault="0091061F" w:rsidP="0091061F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</w:rPr>
              <w:t>«Конструкторская лаборатория»</w:t>
            </w:r>
          </w:p>
          <w:p w:rsidR="0091061F" w:rsidRPr="00B17410" w:rsidRDefault="0091061F" w:rsidP="009106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(2 </w:t>
            </w:r>
            <w:r w:rsidRPr="00B17410">
              <w:rPr>
                <w:rFonts w:ascii="Times New Roman" w:hAnsi="Times New Roman" w:cs="Times New Roman"/>
                <w:i/>
              </w:rPr>
              <w:t>группа)</w:t>
            </w:r>
          </w:p>
          <w:p w:rsidR="0091061F" w:rsidRPr="0091061F" w:rsidRDefault="0091061F" w:rsidP="0049151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Казначеева О.Ю.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</w:tcBorders>
          </w:tcPr>
          <w:p w:rsidR="0091061F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61F" w:rsidTr="0091061F">
        <w:trPr>
          <w:trHeight w:val="1308"/>
        </w:trPr>
        <w:tc>
          <w:tcPr>
            <w:tcW w:w="551" w:type="dxa"/>
            <w:vMerge/>
            <w:tcBorders>
              <w:bottom w:val="single" w:sz="4" w:space="0" w:color="auto"/>
            </w:tcBorders>
          </w:tcPr>
          <w:p w:rsidR="0091061F" w:rsidRDefault="0091061F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91061F" w:rsidRDefault="0091061F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061F" w:rsidRPr="00B17410" w:rsidRDefault="0091061F" w:rsidP="00910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061F" w:rsidRPr="00B17410" w:rsidRDefault="0091061F" w:rsidP="00491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1061F" w:rsidRPr="00B17410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4" w:space="0" w:color="auto"/>
            </w:tcBorders>
          </w:tcPr>
          <w:p w:rsidR="0091061F" w:rsidRDefault="0091061F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AD8" w:rsidTr="005E4AD8">
        <w:trPr>
          <w:trHeight w:val="1285"/>
        </w:trPr>
        <w:tc>
          <w:tcPr>
            <w:tcW w:w="551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:rsidR="005E4AD8" w:rsidRDefault="005E4AD8" w:rsidP="005E4AD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auto"/>
            </w:tcBorders>
          </w:tcPr>
          <w:p w:rsidR="005E4AD8" w:rsidRDefault="005E4AD8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5E4AD8" w:rsidRPr="00B17410" w:rsidRDefault="005E4AD8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5E4AD8" w:rsidRPr="00B17410" w:rsidRDefault="005E4AD8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5E4AD8" w:rsidRPr="00B17410" w:rsidRDefault="005E4AD8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5E4AD8" w:rsidRPr="00B17410" w:rsidRDefault="005E4AD8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5E4AD8" w:rsidRPr="00B17410" w:rsidRDefault="005E4AD8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5E4AD8" w:rsidRPr="00B17410" w:rsidRDefault="005E4AD8" w:rsidP="00491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5E4AD8" w:rsidRDefault="005E4AD8" w:rsidP="00C745B4">
            <w:pPr>
              <w:jc w:val="center"/>
              <w:rPr>
                <w:rFonts w:ascii="Times New Roman" w:hAnsi="Times New Roman" w:cs="Times New Roman"/>
              </w:rPr>
            </w:pPr>
          </w:p>
          <w:p w:rsidR="005E4AD8" w:rsidRDefault="005E4AD8" w:rsidP="00C74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«Энергия вокруг нас»</w:t>
            </w:r>
          </w:p>
          <w:p w:rsidR="005E4AD8" w:rsidRPr="0091061F" w:rsidRDefault="005E4AD8" w:rsidP="00C745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1061F">
              <w:rPr>
                <w:rFonts w:ascii="Times New Roman" w:hAnsi="Times New Roman" w:cs="Times New Roman"/>
                <w:i/>
              </w:rPr>
              <w:t>(1 группа)</w:t>
            </w:r>
          </w:p>
          <w:p w:rsidR="005E4AD8" w:rsidRPr="00B17410" w:rsidRDefault="005E4AD8" w:rsidP="00C745B4">
            <w:pPr>
              <w:jc w:val="center"/>
              <w:rPr>
                <w:rFonts w:ascii="Times New Roman" w:hAnsi="Times New Roman" w:cs="Times New Roman"/>
              </w:rPr>
            </w:pPr>
            <w:r w:rsidRPr="0091061F">
              <w:rPr>
                <w:rFonts w:ascii="Times New Roman" w:hAnsi="Times New Roman" w:cs="Times New Roman"/>
                <w:i/>
              </w:rPr>
              <w:t>Чиркин Ю.А.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4AD8" w:rsidRDefault="005E4AD8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AD8" w:rsidTr="001E2A1C">
        <w:trPr>
          <w:trHeight w:val="1518"/>
        </w:trPr>
        <w:tc>
          <w:tcPr>
            <w:tcW w:w="551" w:type="dxa"/>
            <w:vMerge/>
            <w:tcBorders>
              <w:bottom w:val="single" w:sz="4" w:space="0" w:color="auto"/>
            </w:tcBorders>
          </w:tcPr>
          <w:p w:rsidR="005E4AD8" w:rsidRDefault="005E4AD8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5E4AD8" w:rsidRDefault="005E4AD8" w:rsidP="00C7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B41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AD8" w:rsidRPr="00B17410" w:rsidRDefault="005E4AD8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4AD8" w:rsidRPr="00B17410" w:rsidRDefault="005E4AD8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4AD8" w:rsidRDefault="005E4AD8" w:rsidP="005E4AD8">
            <w:pPr>
              <w:jc w:val="center"/>
              <w:rPr>
                <w:rFonts w:ascii="Times New Roman" w:hAnsi="Times New Roman" w:cs="Times New Roman"/>
              </w:rPr>
            </w:pPr>
            <w:r w:rsidRPr="00B1741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РобоКлик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5E4AD8" w:rsidRDefault="005E4AD8" w:rsidP="005E4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</w:t>
            </w:r>
          </w:p>
          <w:p w:rsidR="005E4AD8" w:rsidRDefault="005E4AD8" w:rsidP="005E4A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робототех</w:t>
            </w:r>
            <w:proofErr w:type="spellEnd"/>
          </w:p>
          <w:p w:rsidR="005E4AD8" w:rsidRPr="00B17410" w:rsidRDefault="005E4AD8" w:rsidP="005E4A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</w:t>
            </w:r>
            <w:proofErr w:type="spellEnd"/>
            <w:r w:rsidRPr="00B17410">
              <w:rPr>
                <w:rFonts w:ascii="Times New Roman" w:hAnsi="Times New Roman" w:cs="Times New Roman"/>
              </w:rPr>
              <w:t>»</w:t>
            </w:r>
          </w:p>
          <w:p w:rsidR="005E4AD8" w:rsidRDefault="005E4AD8" w:rsidP="005E4AD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(3 </w:t>
            </w:r>
            <w:r w:rsidRPr="00B17410">
              <w:rPr>
                <w:rFonts w:ascii="Times New Roman" w:hAnsi="Times New Roman" w:cs="Times New Roman"/>
                <w:i/>
              </w:rPr>
              <w:t>группа)</w:t>
            </w:r>
          </w:p>
          <w:p w:rsidR="005E4AD8" w:rsidRPr="005E4AD8" w:rsidRDefault="005E4AD8" w:rsidP="005E4AD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Кочеткова А.А.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E4AD8" w:rsidRPr="00B17410" w:rsidRDefault="005E4AD8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4AD8" w:rsidRPr="00B17410" w:rsidRDefault="005E4AD8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E4AD8" w:rsidRPr="00B17410" w:rsidRDefault="005E4AD8" w:rsidP="004915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E4AD8" w:rsidRPr="00B17410" w:rsidRDefault="005E4AD8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4" w:space="0" w:color="auto"/>
            </w:tcBorders>
          </w:tcPr>
          <w:p w:rsidR="005E4AD8" w:rsidRDefault="005E4AD8" w:rsidP="00C74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5A55" w:rsidRPr="00C745B4" w:rsidRDefault="004D5A55" w:rsidP="00C745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5A55" w:rsidRPr="00C745B4" w:rsidSect="00C74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4A9"/>
    <w:rsid w:val="001C01ED"/>
    <w:rsid w:val="0049151F"/>
    <w:rsid w:val="004D5A55"/>
    <w:rsid w:val="005B4105"/>
    <w:rsid w:val="005E4AD8"/>
    <w:rsid w:val="0091061F"/>
    <w:rsid w:val="00B17410"/>
    <w:rsid w:val="00C745B4"/>
    <w:rsid w:val="00CE4984"/>
    <w:rsid w:val="00EA6030"/>
    <w:rsid w:val="00ED04A9"/>
    <w:rsid w:val="00F253BD"/>
    <w:rsid w:val="00F6383F"/>
    <w:rsid w:val="00F8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ravcheeva-anna@yandex.ru</cp:lastModifiedBy>
  <cp:revision>6</cp:revision>
  <dcterms:created xsi:type="dcterms:W3CDTF">2024-09-09T12:30:00Z</dcterms:created>
  <dcterms:modified xsi:type="dcterms:W3CDTF">2024-09-10T10:13:00Z</dcterms:modified>
</cp:coreProperties>
</file>